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7757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4D372BF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1EE5F73C" w14:textId="36190CF7" w:rsidR="00532732" w:rsidRPr="00216636" w:rsidRDefault="00532732" w:rsidP="00266EC5">
      <w:pPr>
        <w:jc w:val="center"/>
        <w:rPr>
          <w:b/>
          <w:sz w:val="32"/>
          <w:szCs w:val="32"/>
        </w:rPr>
      </w:pPr>
      <w:r w:rsidRPr="00216636">
        <w:rPr>
          <w:b/>
          <w:sz w:val="32"/>
          <w:szCs w:val="32"/>
        </w:rPr>
        <w:t>„</w:t>
      </w:r>
      <w:r w:rsidR="00216636" w:rsidRPr="00216636">
        <w:rPr>
          <w:b/>
          <w:sz w:val="32"/>
          <w:szCs w:val="32"/>
        </w:rPr>
        <w:t>Oprava povrchu silnice III/21043 Smolná – směr motokros</w:t>
      </w:r>
      <w:r w:rsidRPr="00216636">
        <w:rPr>
          <w:b/>
          <w:sz w:val="32"/>
          <w:szCs w:val="32"/>
        </w:rPr>
        <w:t>“</w:t>
      </w:r>
    </w:p>
    <w:p w14:paraId="191D2A55" w14:textId="77777777" w:rsidR="001333CC" w:rsidRPr="00266EC5" w:rsidRDefault="001333CC" w:rsidP="00266EC5">
      <w:pPr>
        <w:jc w:val="center"/>
        <w:rPr>
          <w:b/>
          <w:sz w:val="36"/>
          <w:szCs w:val="36"/>
        </w:rPr>
      </w:pPr>
    </w:p>
    <w:p w14:paraId="774A77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7ECC3837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75D6CBDF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95A1DE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366FC6A6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92491A9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F50BE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4CB4C379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582F3C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18E923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EEF732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BD83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61A47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276BD2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22482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380DC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213182B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2694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CE0E9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67418DA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92E48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556CF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C3AE0E3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E5192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0328A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7EE3518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23EF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1C6E6D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2C72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877E085" w14:textId="77777777" w:rsidR="00FD2A48" w:rsidRDefault="00FD2A48" w:rsidP="001F58A8">
      <w:pPr>
        <w:pStyle w:val="Nadpis1"/>
      </w:pPr>
    </w:p>
    <w:p w14:paraId="79ECF919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0916AF69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296C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AD918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F744C9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36408CDB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40132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BEC1E5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122CA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345F030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86F92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28D0ED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FA0BB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6D1C3B80" w14:textId="77777777" w:rsidR="00FD2A48" w:rsidRDefault="00FD2A48" w:rsidP="001F58A8">
      <w:pPr>
        <w:pStyle w:val="Nadpis1"/>
      </w:pPr>
    </w:p>
    <w:p w14:paraId="380E7C8C" w14:textId="0EEDBF3F" w:rsidR="004E44A1" w:rsidRDefault="001333CC">
      <w:pPr>
        <w:jc w:val="both"/>
      </w:pPr>
      <w:r>
        <w:br/>
      </w:r>
    </w:p>
    <w:p w14:paraId="1ECCEA37" w14:textId="77777777" w:rsidR="0020573F" w:rsidRDefault="0020573F" w:rsidP="0020573F">
      <w:pPr>
        <w:jc w:val="both"/>
      </w:pPr>
    </w:p>
    <w:p w14:paraId="36421447" w14:textId="77777777" w:rsidR="002B7F19" w:rsidRDefault="002B7F19" w:rsidP="0020573F">
      <w:pPr>
        <w:jc w:val="both"/>
      </w:pPr>
    </w:p>
    <w:p w14:paraId="2010A889" w14:textId="77777777" w:rsidR="002D7277" w:rsidRDefault="002D7277" w:rsidP="0020573F">
      <w:pPr>
        <w:jc w:val="both"/>
      </w:pPr>
    </w:p>
    <w:p w14:paraId="3A1E40D9" w14:textId="77777777" w:rsidR="002D7277" w:rsidRDefault="002D7277" w:rsidP="0020573F">
      <w:pPr>
        <w:jc w:val="both"/>
      </w:pPr>
    </w:p>
    <w:p w14:paraId="35AA9DB3" w14:textId="4B077249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8D72D9">
        <w:t>2</w:t>
      </w:r>
      <w:r w:rsidR="00892DBF">
        <w:t>4</w:t>
      </w:r>
    </w:p>
    <w:p w14:paraId="6D709FD6" w14:textId="77777777" w:rsidR="00266EC5" w:rsidRDefault="00266EC5">
      <w:pPr>
        <w:ind w:left="4956"/>
        <w:jc w:val="both"/>
      </w:pPr>
    </w:p>
    <w:p w14:paraId="14B0BD58" w14:textId="77777777" w:rsidR="002D7277" w:rsidRDefault="002D7277">
      <w:pPr>
        <w:ind w:left="4956"/>
        <w:jc w:val="both"/>
      </w:pPr>
    </w:p>
    <w:p w14:paraId="5B5CA252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0BCC1D54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308DC475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9B68509" w14:textId="77777777" w:rsidR="008169B9" w:rsidRDefault="008169B9">
      <w:pPr>
        <w:ind w:left="4248" w:firstLine="708"/>
        <w:jc w:val="both"/>
      </w:pPr>
    </w:p>
    <w:p w14:paraId="7A1A7D83" w14:textId="77777777" w:rsidR="008169B9" w:rsidRDefault="008169B9">
      <w:pPr>
        <w:ind w:left="4248" w:firstLine="708"/>
        <w:jc w:val="both"/>
      </w:pPr>
    </w:p>
    <w:p w14:paraId="654E0339" w14:textId="77777777" w:rsidR="008169B9" w:rsidRDefault="008169B9">
      <w:pPr>
        <w:ind w:left="4248" w:firstLine="708"/>
        <w:jc w:val="both"/>
      </w:pPr>
    </w:p>
    <w:p w14:paraId="7CDE8CA0" w14:textId="77777777" w:rsidR="008169B9" w:rsidRDefault="008169B9">
      <w:pPr>
        <w:ind w:left="4248" w:firstLine="708"/>
        <w:jc w:val="both"/>
      </w:pPr>
    </w:p>
    <w:p w14:paraId="00C5DE0D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41E43904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FE44F" w14:textId="77777777" w:rsidR="005C7B17" w:rsidRDefault="005C7B17">
      <w:r>
        <w:separator/>
      </w:r>
    </w:p>
  </w:endnote>
  <w:endnote w:type="continuationSeparator" w:id="0">
    <w:p w14:paraId="59658870" w14:textId="77777777" w:rsidR="005C7B17" w:rsidRDefault="005C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79DB8" w14:textId="77777777" w:rsidR="005C7B17" w:rsidRDefault="005C7B17">
      <w:r>
        <w:separator/>
      </w:r>
    </w:p>
  </w:footnote>
  <w:footnote w:type="continuationSeparator" w:id="0">
    <w:p w14:paraId="0CDD6714" w14:textId="77777777" w:rsidR="005C7B17" w:rsidRDefault="005C7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7B7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6276609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338757">
    <w:abstractNumId w:val="5"/>
  </w:num>
  <w:num w:numId="3" w16cid:durableId="1807234109">
    <w:abstractNumId w:val="0"/>
  </w:num>
  <w:num w:numId="4" w16cid:durableId="1364555597">
    <w:abstractNumId w:val="7"/>
  </w:num>
  <w:num w:numId="5" w16cid:durableId="119880647">
    <w:abstractNumId w:val="3"/>
  </w:num>
  <w:num w:numId="6" w16cid:durableId="1907841973">
    <w:abstractNumId w:val="1"/>
  </w:num>
  <w:num w:numId="7" w16cid:durableId="1794979653">
    <w:abstractNumId w:val="4"/>
  </w:num>
  <w:num w:numId="8" w16cid:durableId="396979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333CC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6636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2E4C8C"/>
    <w:rsid w:val="003158F5"/>
    <w:rsid w:val="00322F72"/>
    <w:rsid w:val="003269C4"/>
    <w:rsid w:val="00333E2D"/>
    <w:rsid w:val="00351BA2"/>
    <w:rsid w:val="00362F45"/>
    <w:rsid w:val="00371152"/>
    <w:rsid w:val="003849AA"/>
    <w:rsid w:val="00394D2B"/>
    <w:rsid w:val="003A43E6"/>
    <w:rsid w:val="003A470F"/>
    <w:rsid w:val="003B7F3F"/>
    <w:rsid w:val="00440E42"/>
    <w:rsid w:val="004478D6"/>
    <w:rsid w:val="00452851"/>
    <w:rsid w:val="00487CB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97B78"/>
    <w:rsid w:val="005A1C17"/>
    <w:rsid w:val="005A4397"/>
    <w:rsid w:val="005B2A65"/>
    <w:rsid w:val="005B5851"/>
    <w:rsid w:val="005B5E9C"/>
    <w:rsid w:val="005C5776"/>
    <w:rsid w:val="005C7B17"/>
    <w:rsid w:val="005D2303"/>
    <w:rsid w:val="005E793A"/>
    <w:rsid w:val="005F6F71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5F6F"/>
    <w:rsid w:val="00752109"/>
    <w:rsid w:val="007974DA"/>
    <w:rsid w:val="007A167A"/>
    <w:rsid w:val="007C244E"/>
    <w:rsid w:val="007C5CAF"/>
    <w:rsid w:val="007D508C"/>
    <w:rsid w:val="008169B9"/>
    <w:rsid w:val="00830250"/>
    <w:rsid w:val="00877776"/>
    <w:rsid w:val="00892DBF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32BD"/>
    <w:rsid w:val="00993598"/>
    <w:rsid w:val="009A129C"/>
    <w:rsid w:val="009A24D6"/>
    <w:rsid w:val="009A7299"/>
    <w:rsid w:val="009B0305"/>
    <w:rsid w:val="009C3129"/>
    <w:rsid w:val="009E7507"/>
    <w:rsid w:val="009F3507"/>
    <w:rsid w:val="009F6C8F"/>
    <w:rsid w:val="00A106C6"/>
    <w:rsid w:val="00A22BB1"/>
    <w:rsid w:val="00A35DBE"/>
    <w:rsid w:val="00A5440C"/>
    <w:rsid w:val="00AB056D"/>
    <w:rsid w:val="00AB1D79"/>
    <w:rsid w:val="00AE2436"/>
    <w:rsid w:val="00AE68AA"/>
    <w:rsid w:val="00B06C1C"/>
    <w:rsid w:val="00B10CFB"/>
    <w:rsid w:val="00B11D27"/>
    <w:rsid w:val="00B13214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D12D6B"/>
    <w:rsid w:val="00D170A6"/>
    <w:rsid w:val="00D1790B"/>
    <w:rsid w:val="00D532E8"/>
    <w:rsid w:val="00D55825"/>
    <w:rsid w:val="00D721CD"/>
    <w:rsid w:val="00D96BCC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14F2"/>
    <w:rsid w:val="00E63510"/>
    <w:rsid w:val="00EA1471"/>
    <w:rsid w:val="00EA15FF"/>
    <w:rsid w:val="00EA709A"/>
    <w:rsid w:val="00ED75EA"/>
    <w:rsid w:val="00EF4B3D"/>
    <w:rsid w:val="00EF7D26"/>
    <w:rsid w:val="00F0557D"/>
    <w:rsid w:val="00F07EBF"/>
    <w:rsid w:val="00F17457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DE7BE3"/>
  <w15:chartTrackingRefBased/>
  <w15:docId w15:val="{A7138662-7EDF-4575-AF04-AAD11CAC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CCD0C6-E825-4515-B5AB-7707B73547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8</cp:revision>
  <cp:lastPrinted>2024-06-11T12:01:00Z</cp:lastPrinted>
  <dcterms:created xsi:type="dcterms:W3CDTF">2024-05-29T18:24:00Z</dcterms:created>
  <dcterms:modified xsi:type="dcterms:W3CDTF">2024-09-05T07:24:00Z</dcterms:modified>
</cp:coreProperties>
</file>